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11904" w14:textId="77777777" w:rsidR="00825137" w:rsidRPr="00825137" w:rsidRDefault="00825137" w:rsidP="00825137">
      <w:pPr>
        <w:pBdr>
          <w:bottom w:val="single" w:sz="4" w:space="1" w:color="auto"/>
        </w:pBdr>
        <w:shd w:val="clear" w:color="auto" w:fill="FFFFFF"/>
        <w:spacing w:after="0" w:line="360" w:lineRule="atLeast"/>
        <w:ind w:left="360"/>
        <w:rPr>
          <w:rFonts w:ascii="Segoe UI" w:eastAsia="Times New Roman" w:hAnsi="Segoe UI" w:cs="Segoe UI"/>
          <w:b/>
          <w:color w:val="000000"/>
          <w:sz w:val="36"/>
          <w:szCs w:val="24"/>
          <w:lang w:eastAsia="de-DE"/>
        </w:rPr>
      </w:pPr>
      <w:r w:rsidRPr="00825137">
        <w:rPr>
          <w:rFonts w:ascii="Segoe UI" w:eastAsia="Times New Roman" w:hAnsi="Segoe UI" w:cs="Segoe UI"/>
          <w:b/>
          <w:color w:val="000000"/>
          <w:sz w:val="36"/>
          <w:szCs w:val="24"/>
          <w:lang w:eastAsia="de-DE"/>
        </w:rPr>
        <w:t>Reported Speech – Exercises</w:t>
      </w:r>
    </w:p>
    <w:p w14:paraId="4F295B42" w14:textId="77777777" w:rsidR="00825137" w:rsidRDefault="00825137" w:rsidP="00825137">
      <w:pPr>
        <w:shd w:val="clear" w:color="auto" w:fill="FFFFFF"/>
        <w:spacing w:after="0" w:line="360" w:lineRule="atLeast"/>
        <w:ind w:left="36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009EE4A6" w14:textId="77777777" w:rsidR="00825137" w:rsidRDefault="00825137" w:rsidP="00825137">
      <w:pPr>
        <w:shd w:val="clear" w:color="auto" w:fill="FFFFFF"/>
        <w:spacing w:after="0" w:line="360" w:lineRule="atLeast"/>
        <w:ind w:left="36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6AB65678" w14:textId="77777777" w:rsidR="00825137" w:rsidRDefault="00825137" w:rsidP="00825137">
      <w:pPr>
        <w:pStyle w:val="Listenabsatz"/>
        <w:numPr>
          <w:ilvl w:val="0"/>
          <w:numId w:val="1"/>
        </w:num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Emily: "Our teacher will go to Leipzig tomorrow."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Emily said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2A689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67.6pt;height:18pt" o:ole="">
            <v:imagedata r:id="rId7" o:title=""/>
          </v:shape>
          <w:control r:id="rId8" w:name="DefaultOcxName" w:shapeid="_x0000_i1054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70203333" w14:textId="77777777" w:rsidR="00825137" w:rsidRPr="00825137" w:rsidRDefault="00825137" w:rsidP="00825137">
      <w:pPr>
        <w:pStyle w:val="Listenabsatz"/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1E592FA1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Helen: "I was writing a letter yesterday."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Helen told me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08A379CE">
          <v:shape id="_x0000_i1053" type="#_x0000_t75" style="width:267.6pt;height:18pt" o:ole="">
            <v:imagedata r:id="rId7" o:title=""/>
          </v:shape>
          <w:control r:id="rId9" w:name="DefaultOcxName1" w:shapeid="_x0000_i1053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5E84EFF4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2CF653E2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Robert: "My father flew to Dallas last year."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Robert told me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02848930">
          <v:shape id="_x0000_i1052" type="#_x0000_t75" style="width:267.6pt;height:18pt" o:ole="">
            <v:imagedata r:id="rId7" o:title=""/>
          </v:shape>
          <w:control r:id="rId10" w:name="DefaultOcxName2" w:shapeid="_x0000_i1052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00FCE2B1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00914EC3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Lisa: "Tim went to the stadium an hour ago."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Lisa said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318FB681">
          <v:shape id="_x0000_i1051" type="#_x0000_t75" style="width:267.6pt;height:18pt" o:ole="">
            <v:imagedata r:id="rId7" o:title=""/>
          </v:shape>
          <w:control r:id="rId11" w:name="DefaultOcxName3" w:shapeid="_x0000_i1051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618733A1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1AD493F2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Patricia: "My mother will celebrate her birthday next weekend."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Patricia said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715931F4">
          <v:shape id="_x0000_i1050" type="#_x0000_t75" style="width:267.6pt;height:18pt" o:ole="">
            <v:imagedata r:id="rId7" o:title=""/>
          </v:shape>
          <w:control r:id="rId12" w:name="DefaultOcxName4" w:shapeid="_x0000_i1050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683C7E15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73BDDD4B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Michael: "I am going to read a book this week."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Michael said to me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05DE4C3D">
          <v:shape id="_x0000_i1049" type="#_x0000_t75" style="width:267.6pt;height:18pt" o:ole="">
            <v:imagedata r:id="rId7" o:title=""/>
          </v:shape>
          <w:control r:id="rId13" w:name="DefaultOcxName5" w:shapeid="_x0000_i1049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55DF7524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789DB952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Jason and Victoria: "We will do our best in the exams tomorrow."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Jason and Victoria told me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3C1F7788">
          <v:shape id="_x0000_i1048" type="#_x0000_t75" style="width:267.6pt;height:18pt" o:ole="">
            <v:imagedata r:id="rId7" o:title=""/>
          </v:shape>
          <w:control r:id="rId14" w:name="DefaultOcxName6" w:shapeid="_x0000_i1048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55DB776C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5F815528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Andrew: "We didn't eat fish two days ago."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Andrew remarked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1E397F2A">
          <v:shape id="_x0000_i1047" type="#_x0000_t75" style="width:267.6pt;height:18pt" o:ole="">
            <v:imagedata r:id="rId7" o:title=""/>
          </v:shape>
          <w:control r:id="rId15" w:name="DefaultOcxName7" w:shapeid="_x0000_i1047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7FACC116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217855DD" w14:textId="77777777" w:rsid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Alice: "I spent all my pocket money on Monday."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Alice complained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1ED0312C">
          <v:shape id="_x0000_i1046" type="#_x0000_t75" style="width:267.6pt;height:18pt" o:ole="">
            <v:imagedata r:id="rId7" o:title=""/>
          </v:shape>
          <w:control r:id="rId16" w:name="DefaultOcxName8" w:shapeid="_x0000_i1046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2082D647" w14:textId="77777777" w:rsidR="00825137" w:rsidRPr="00825137" w:rsidRDefault="00825137" w:rsidP="00825137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56633736" w14:textId="77777777" w:rsidR="00825137" w:rsidRPr="00825137" w:rsidRDefault="00825137" w:rsidP="00825137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David: "John had already gone at six."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David said (that) </w: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object w:dxaOrig="225" w:dyaOrig="225" w14:anchorId="33FB2054">
          <v:shape id="_x0000_i1045" type="#_x0000_t75" style="width:267.6pt;height:18pt" o:ole="">
            <v:imagedata r:id="rId7" o:title=""/>
          </v:shape>
          <w:control r:id="rId17" w:name="DefaultOcxName9" w:shapeid="_x0000_i1045"/>
        </w:object>
      </w:r>
      <w:r w:rsidRPr="0082513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</w:t>
      </w:r>
    </w:p>
    <w:p w14:paraId="3749EF28" w14:textId="77777777" w:rsidR="00530B64" w:rsidRDefault="00530B64"/>
    <w:sectPr w:rsidR="00530B6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3567F" w14:textId="77777777" w:rsidR="00825137" w:rsidRDefault="00825137" w:rsidP="00825137">
      <w:pPr>
        <w:spacing w:after="0" w:line="240" w:lineRule="auto"/>
      </w:pPr>
      <w:r>
        <w:separator/>
      </w:r>
    </w:p>
  </w:endnote>
  <w:endnote w:type="continuationSeparator" w:id="0">
    <w:p w14:paraId="53E47FF1" w14:textId="77777777" w:rsidR="00825137" w:rsidRDefault="00825137" w:rsidP="0082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DE94" w14:textId="77777777" w:rsidR="00AE799E" w:rsidRDefault="00AE79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3703" w14:textId="1403E6C2" w:rsidR="00AE799E" w:rsidRDefault="00AE799E">
    <w:pPr>
      <w:pStyle w:val="Fuzeile"/>
    </w:pPr>
    <w:r w:rsidRPr="00AE799E">
      <w:t>https://www.englisch-hilfen.de/uebungen/indirekte_rede/aussagen2.htm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A9C2" w14:textId="77777777" w:rsidR="00AE799E" w:rsidRDefault="00AE79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510E5" w14:textId="77777777" w:rsidR="00825137" w:rsidRDefault="00825137" w:rsidP="00825137">
      <w:pPr>
        <w:spacing w:after="0" w:line="240" w:lineRule="auto"/>
      </w:pPr>
      <w:r>
        <w:separator/>
      </w:r>
    </w:p>
  </w:footnote>
  <w:footnote w:type="continuationSeparator" w:id="0">
    <w:p w14:paraId="7768B024" w14:textId="77777777" w:rsidR="00825137" w:rsidRDefault="00825137" w:rsidP="0082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1BC5B" w14:textId="77777777" w:rsidR="00AE799E" w:rsidRDefault="00AE79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AED17" w14:textId="77777777" w:rsidR="00AE799E" w:rsidRDefault="00AE79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AC0C9" w14:textId="77777777" w:rsidR="00AE799E" w:rsidRDefault="00AE79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16C7C"/>
    <w:multiLevelType w:val="multilevel"/>
    <w:tmpl w:val="950A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37"/>
    <w:rsid w:val="00530B64"/>
    <w:rsid w:val="006B72CE"/>
    <w:rsid w:val="00825137"/>
    <w:rsid w:val="008A5B88"/>
    <w:rsid w:val="00A86F3A"/>
    <w:rsid w:val="00AE799E"/>
    <w:rsid w:val="00B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DB66"/>
  <w15:chartTrackingRefBased/>
  <w15:docId w15:val="{12783719-5264-4DA0-B791-DB2C7BB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137"/>
  </w:style>
  <w:style w:type="paragraph" w:styleId="Fuzeile">
    <w:name w:val="footer"/>
    <w:basedOn w:val="Standard"/>
    <w:link w:val="FuzeileZchn"/>
    <w:uiPriority w:val="99"/>
    <w:unhideWhenUsed/>
    <w:rsid w:val="0082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137"/>
  </w:style>
  <w:style w:type="paragraph" w:styleId="Listenabsatz">
    <w:name w:val="List Paragraph"/>
    <w:basedOn w:val="Standard"/>
    <w:uiPriority w:val="34"/>
    <w:qFormat/>
    <w:rsid w:val="0082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footer" Target="footer3.xml"/><Relationship Id="rId10" Type="http://schemas.openxmlformats.org/officeDocument/2006/relationships/control" Target="activeX/activeX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Kaesler</dc:creator>
  <cp:keywords/>
  <dc:description/>
  <cp:lastModifiedBy>Clemens Kaesler</cp:lastModifiedBy>
  <cp:revision>2</cp:revision>
  <dcterms:created xsi:type="dcterms:W3CDTF">2022-02-09T17:37:00Z</dcterms:created>
  <dcterms:modified xsi:type="dcterms:W3CDTF">2022-02-09T17:40:00Z</dcterms:modified>
</cp:coreProperties>
</file>